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4B" w:rsidRPr="00C8654B" w:rsidRDefault="00C8654B" w:rsidP="00C8654B">
      <w:pPr>
        <w:pStyle w:val="NoSpacing"/>
        <w:tabs>
          <w:tab w:val="center" w:pos="4513"/>
        </w:tabs>
        <w:jc w:val="center"/>
        <w:rPr>
          <w:rFonts w:ascii="Baskerville Old Face" w:hAnsi="Baskerville Old Face"/>
          <w:b/>
          <w:sz w:val="44"/>
          <w:szCs w:val="44"/>
        </w:rPr>
      </w:pPr>
      <w:r w:rsidRPr="00C8654B">
        <w:rPr>
          <w:rFonts w:ascii="Baskerville Old Face" w:hAnsi="Baskerville Old Face"/>
          <w:b/>
          <w:sz w:val="44"/>
          <w:szCs w:val="44"/>
        </w:rPr>
        <w:t>Gladstone Calliope Equestrian Group Inc.</w:t>
      </w:r>
      <w:r w:rsidRPr="00C8654B">
        <w:rPr>
          <w:noProof/>
          <w:lang w:eastAsia="en-AU"/>
        </w:rPr>
        <w:t xml:space="preserve"> </w:t>
      </w:r>
    </w:p>
    <w:p w:rsidR="00C8654B" w:rsidRPr="00C8654B" w:rsidRDefault="00C8654B" w:rsidP="00C8654B">
      <w:pPr>
        <w:pStyle w:val="NoSpacing"/>
        <w:tabs>
          <w:tab w:val="center" w:pos="4513"/>
        </w:tabs>
        <w:jc w:val="center"/>
        <w:rPr>
          <w:b/>
          <w:i/>
        </w:rPr>
      </w:pPr>
      <w:r w:rsidRPr="00C8654B">
        <w:rPr>
          <w:b/>
          <w:i/>
        </w:rPr>
        <w:t>Affiliated with Equestrian Australia</w:t>
      </w:r>
    </w:p>
    <w:p w:rsidR="00C8654B" w:rsidRDefault="00EB5217" w:rsidP="00C8654B">
      <w:pPr>
        <w:pStyle w:val="NoSpacing"/>
        <w:tabs>
          <w:tab w:val="center" w:pos="4513"/>
        </w:tabs>
        <w:jc w:val="center"/>
      </w:pPr>
      <w:r>
        <w:rPr>
          <w:noProof/>
          <w:lang w:eastAsia="en-AU"/>
        </w:rPr>
        <w:drawing>
          <wp:inline distT="0" distB="0" distL="0" distR="0" wp14:anchorId="296734C3" wp14:editId="775FE30B">
            <wp:extent cx="822877" cy="630872"/>
            <wp:effectExtent l="0" t="0" r="0" b="0"/>
            <wp:docPr id="1" name="Picture 1" descr="http://ts1.mm.bing.net/th?id=HN.608007446306885196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id=HN.608007446306885196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44" cy="6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FA" w:rsidRPr="002A4F7F" w:rsidRDefault="00D475FA" w:rsidP="00C8654B">
      <w:pPr>
        <w:pStyle w:val="NoSpacing"/>
        <w:tabs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tab/>
      </w:r>
      <w:r w:rsidR="002D629B">
        <w:rPr>
          <w:rFonts w:ascii="Arial" w:hAnsi="Arial" w:cs="Arial"/>
          <w:b/>
          <w:sz w:val="28"/>
          <w:szCs w:val="28"/>
        </w:rPr>
        <w:t xml:space="preserve">Restricted </w:t>
      </w:r>
      <w:r w:rsidRPr="002A4F7F">
        <w:rPr>
          <w:rFonts w:ascii="Arial" w:hAnsi="Arial" w:cs="Arial"/>
          <w:b/>
          <w:sz w:val="28"/>
          <w:szCs w:val="28"/>
        </w:rPr>
        <w:t>Membe</w:t>
      </w:r>
      <w:r w:rsidR="00CB6B73">
        <w:rPr>
          <w:rFonts w:ascii="Arial" w:hAnsi="Arial" w:cs="Arial"/>
          <w:b/>
          <w:sz w:val="28"/>
          <w:szCs w:val="28"/>
        </w:rPr>
        <w:t xml:space="preserve">rship </w:t>
      </w:r>
      <w:r w:rsidR="002D629B">
        <w:rPr>
          <w:rFonts w:ascii="Arial" w:hAnsi="Arial" w:cs="Arial"/>
          <w:b/>
          <w:sz w:val="28"/>
          <w:szCs w:val="28"/>
        </w:rPr>
        <w:t>Application</w:t>
      </w:r>
      <w:r w:rsidR="008B4173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9A385E" w:rsidRPr="00C8654B" w:rsidRDefault="002D629B" w:rsidP="00D475FA">
      <w:pPr>
        <w:pStyle w:val="NoSpacing"/>
        <w:tabs>
          <w:tab w:val="left" w:pos="1875"/>
        </w:tabs>
        <w:jc w:val="center"/>
        <w:rPr>
          <w:rFonts w:ascii="Arial" w:hAnsi="Arial" w:cs="Arial"/>
          <w:sz w:val="20"/>
          <w:szCs w:val="20"/>
        </w:rPr>
      </w:pPr>
      <w:r w:rsidRPr="00C8654B">
        <w:rPr>
          <w:rFonts w:ascii="Arial" w:hAnsi="Arial" w:cs="Arial"/>
          <w:sz w:val="20"/>
          <w:szCs w:val="20"/>
        </w:rPr>
        <w:t>This membership is valid for one (1) event (dressage competition, school, etc) and must accompany nominations and fees.</w:t>
      </w:r>
      <w:r w:rsidR="00C8654B" w:rsidRPr="00C8654B">
        <w:rPr>
          <w:noProof/>
          <w:lang w:eastAsia="en-AU"/>
        </w:rPr>
        <w:t xml:space="preserve"> </w:t>
      </w:r>
    </w:p>
    <w:p w:rsidR="004A6F57" w:rsidRPr="00C8654B" w:rsidRDefault="002D629B" w:rsidP="002D629B">
      <w:pPr>
        <w:pStyle w:val="NoSpacing"/>
        <w:tabs>
          <w:tab w:val="center" w:pos="4513"/>
        </w:tabs>
        <w:jc w:val="both"/>
        <w:rPr>
          <w:b/>
          <w:sz w:val="28"/>
          <w:szCs w:val="28"/>
        </w:rPr>
      </w:pPr>
      <w:r w:rsidRPr="002D629B">
        <w:rPr>
          <w:b/>
          <w:sz w:val="28"/>
          <w:szCs w:val="28"/>
        </w:rPr>
        <w:t>Cost:  $20.00 per person</w:t>
      </w:r>
      <w:r w:rsidR="00D475FA" w:rsidRPr="002D629B">
        <w:rPr>
          <w:b/>
          <w:sz w:val="28"/>
          <w:szCs w:val="28"/>
        </w:rPr>
        <w:tab/>
      </w:r>
      <w:r w:rsidR="00D475FA" w:rsidRPr="002D629B">
        <w:rPr>
          <w:b/>
          <w:sz w:val="28"/>
          <w:szCs w:val="28"/>
        </w:rPr>
        <w:tab/>
      </w:r>
      <w:r w:rsidR="00D475FA" w:rsidRPr="002D629B">
        <w:rPr>
          <w:b/>
          <w:sz w:val="28"/>
          <w:szCs w:val="28"/>
        </w:rPr>
        <w:tab/>
      </w:r>
      <w:r w:rsidR="00D475FA" w:rsidRPr="002D629B">
        <w:rPr>
          <w:b/>
          <w:sz w:val="28"/>
          <w:szCs w:val="28"/>
        </w:rPr>
        <w:tab/>
      </w:r>
      <w:r w:rsidR="00D475FA" w:rsidRPr="002D629B">
        <w:rPr>
          <w:b/>
          <w:sz w:val="28"/>
          <w:szCs w:val="28"/>
        </w:rPr>
        <w:tab/>
      </w:r>
      <w:r w:rsidR="00D475FA" w:rsidRPr="002D629B">
        <w:rPr>
          <w:b/>
          <w:sz w:val="28"/>
          <w:szCs w:val="28"/>
        </w:rPr>
        <w:tab/>
      </w:r>
    </w:p>
    <w:p w:rsidR="004A6F57" w:rsidRPr="004A6F57" w:rsidRDefault="004A6F57" w:rsidP="004A6F5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C5940" wp14:editId="4B38DC44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5896610" cy="1428750"/>
                <wp:effectExtent l="0" t="0" r="279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9661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DE" w:rsidRPr="00A61ADE" w:rsidRDefault="00A61AD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757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Member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Please Circle</w:t>
                            </w:r>
                          </w:p>
                          <w:p w:rsidR="00A61ADE" w:rsidRDefault="00A61ADE" w:rsidP="00A61A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1A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61A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of Birth</w:t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Female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Male</w:t>
                            </w:r>
                          </w:p>
                          <w:p w:rsidR="00A61ADE" w:rsidRDefault="00A61ADE" w:rsidP="00A61A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  <w:r w:rsidR="00316F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</w:t>
                            </w:r>
                          </w:p>
                          <w:p w:rsidR="00A61ADE" w:rsidRDefault="00A61ADE" w:rsidP="00A61A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Home Phone:</w:t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Mobile:</w:t>
                            </w:r>
                            <w:r w:rsid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A61ADE" w:rsidRDefault="00A61ADE" w:rsidP="00A61A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="00864A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75pt;margin-top:1.8pt;width:464.3pt;height:11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NwnAIAAMQFAAAOAAAAZHJzL2Uyb0RvYy54bWysVN9PGzEMfp+0/yHK+7i2lBYqrqgDsU1C&#10;gAYTz2kuoRFJnCVp77q/fk7urpQfL0x7iRz7s2N/sX161hhNNsIHBbakw4MBJcJyqJR9LOmv+8sv&#10;x5SEyGzFNFhR0q0I9Gz++dNp7WZiBCvQlfAEg9gwq11JVzG6WVEEvhKGhQNwwqJRgjcs4tU/FpVn&#10;NUY3uhgNBpOiBl85D1yEgNqL1kjnOb6UgscbKYOIRJcUc4v59PlcprOYn7LZo2dupXiXBvuHLAxT&#10;Fh/dhbpgkZG1V29CGcU9BJDxgIMpQErFRa4BqxkOXlVzt2JO5FqQnOB2NIX/F5Zfb249UVVJp5RY&#10;ZvCL7kUTyVdoyDSxU7swQ9CdQ1hsUI2/3OsDKlPRjfSGSK3c92RMGiyMIBIZ3+5YTmE5Ko+OTyaT&#10;IZo42obj0fH0KP9D0QZK7s6H+E2AIUkoqcdvzGHZ5ipETAqhPSTBA2hVXSqt8yW1jjjXnmwYfrqO&#10;OV30eIHSltQlnRzi028ipNA7/6Vm/CkV/DIC3rRNniI3WZdWIqslJUtxq0XCaPtTSCQ5M/JOjoxz&#10;YXd5ZnRCSazoI44d/jmrjzi3daBHfhls3DkbZcG3LL2ktnrqqZUtHknaqzuJsVk2ubsO+55ZQrXF&#10;VvLQjmJw/FIh31csxFvmcfawMXCfxBs8pAb8JOgkSlbg/7ynT3gcCbRSUuMslzT8XjMvKNE/LA7L&#10;yXA8TsOfL+Oj6Qgvft+y3LfYtTkH7Jwhbi7Hs5jwUfei9GAecO0s0qtoYpbj2yWNvXge2w2Da4uL&#10;xSKDcNwdi1f2zvF+SFKf3TcPzLuuzyOOyDX0U89mr9q9xab/sbBYR5Aqz0LiuWW14x9XRW7Xbq2l&#10;XbR/z6jn5Tv/CwAA//8DAFBLAwQUAAYACAAAACEAW0JjId4AAAAIAQAADwAAAGRycy9kb3ducmV2&#10;LnhtbEyPQUvDQBSE74L/YXmCt3aTLcYY81JKQRAUodXeN8kzG8y+Ddltm/rrXU96HGaY+aZcz3YQ&#10;J5p87xghXSYgiBvX9twhfLw/LXIQPmhu9eCYEC7kYV1dX5W6aN2Zd3Tah07EEvaFRjAhjIWUvjFk&#10;tV+6kTh6n26yOkQ5dbKd9DmW20GqJMmk1T3HBaNH2hpqvvZHi/CiTf18WR34deRcfr9t1ebgFOLt&#10;zbx5BBFoDn9h+MWP6FBFptodufViQFikdzGJsMpARPtB3acgagSl8gxkVcr/B6ofAAAA//8DAFBL&#10;AQItABQABgAIAAAAIQC2gziS/gAAAOEBAAATAAAAAAAAAAAAAAAAAAAAAABbQ29udGVudF9UeXBl&#10;c10ueG1sUEsBAi0AFAAGAAgAAAAhADj9If/WAAAAlAEAAAsAAAAAAAAAAAAAAAAALwEAAF9yZWxz&#10;Ly5yZWxzUEsBAi0AFAAGAAgAAAAhALWvA3CcAgAAxAUAAA4AAAAAAAAAAAAAAAAALgIAAGRycy9l&#10;Mm9Eb2MueG1sUEsBAi0AFAAGAAgAAAAhAFtCYyHeAAAACAEAAA8AAAAAAAAAAAAAAAAA9gQAAGRy&#10;cy9kb3ducmV2LnhtbFBLBQYAAAAABAAEAPMAAAABBgAAAAA=&#10;" fillcolor="white [3201]" strokeweight=".5pt">
                <v:textbox>
                  <w:txbxContent>
                    <w:p w:rsidR="00A61ADE" w:rsidRPr="00A61ADE" w:rsidRDefault="00A61AD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757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Member Details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Please Circle</w:t>
                      </w:r>
                    </w:p>
                    <w:p w:rsidR="00A61ADE" w:rsidRDefault="00A61ADE" w:rsidP="00A61A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1A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Name:</w:t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A61A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of Birth</w:t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Female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Male</w:t>
                      </w:r>
                    </w:p>
                    <w:p w:rsidR="00A61ADE" w:rsidRDefault="00A61ADE" w:rsidP="00A61A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Address</w:t>
                      </w:r>
                      <w:proofErr w:type="gramStart"/>
                      <w:r w:rsidR="00316F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864A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864A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</w:p>
                    <w:p w:rsidR="00A61ADE" w:rsidRDefault="00A61ADE" w:rsidP="00A61A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Home Phone:</w:t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864A8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Mobile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864A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864A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A61ADE" w:rsidRDefault="00A61ADE" w:rsidP="00A61A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Email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864A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864A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A6F57" w:rsidRPr="004A6F57" w:rsidRDefault="004A6F57" w:rsidP="004A6F57"/>
    <w:p w:rsidR="004A6F57" w:rsidRPr="004A6F57" w:rsidRDefault="004A6F57" w:rsidP="004A6F57"/>
    <w:p w:rsidR="004A6F57" w:rsidRPr="004A6F57" w:rsidRDefault="004A6F57" w:rsidP="004A6F57"/>
    <w:p w:rsidR="004A6F57" w:rsidRPr="004A6F57" w:rsidRDefault="00C8654B" w:rsidP="004A6F5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510DC" wp14:editId="5D248C41">
                <wp:simplePos x="0" y="0"/>
                <wp:positionH relativeFrom="column">
                  <wp:posOffset>-9525</wp:posOffset>
                </wp:positionH>
                <wp:positionV relativeFrom="paragraph">
                  <wp:posOffset>158751</wp:posOffset>
                </wp:positionV>
                <wp:extent cx="5887085" cy="1009650"/>
                <wp:effectExtent l="0" t="0" r="1841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EC" w:rsidRPr="004A6F57" w:rsidRDefault="00E235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757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Payment Methods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4A6F5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A6F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4A6F5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**</w:t>
                            </w:r>
                            <w:r w:rsidR="004A6F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please include copy of bank receipt to help processing) </w:t>
                            </w:r>
                          </w:p>
                          <w:p w:rsidR="00E235EC" w:rsidRDefault="00E235EC" w:rsidP="00E235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Cheque/Money Order – payable to Gladstone Calliope Equestrian Group Inc</w:t>
                            </w:r>
                          </w:p>
                          <w:p w:rsidR="00E235EC" w:rsidRDefault="004A6F57" w:rsidP="00E235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Direct Debit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**</w:t>
                            </w:r>
                            <w:r w:rsidR="00E235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please use </w:t>
                            </w:r>
                            <w:r w:rsidR="00E235EC" w:rsidRPr="00E235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SURNAME</w:t>
                            </w:r>
                            <w:r w:rsidR="00E235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as Customer Reference</w:t>
                            </w:r>
                          </w:p>
                          <w:p w:rsidR="00E235EC" w:rsidRDefault="00E235EC" w:rsidP="00E235EC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235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A/c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Gladstone Calliope Equestrian Group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235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Bank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Bendigo Bank</w:t>
                            </w:r>
                          </w:p>
                          <w:p w:rsidR="00E235EC" w:rsidRPr="00E235EC" w:rsidRDefault="00E235EC" w:rsidP="00E235EC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Bank BSB</w:t>
                            </w:r>
                            <w:r w:rsidRPr="00E235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4A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6F57" w:rsidRPr="004A6F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633000</w:t>
                            </w:r>
                            <w:r w:rsidR="004A6F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A6F57" w:rsidRPr="004A6F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Account No</w:t>
                            </w:r>
                            <w:r w:rsidR="004A6F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D62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151638640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.75pt;margin-top:12.5pt;width:463.5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WLlwIAALoFAAAOAAAAZHJzL2Uyb0RvYy54bWysVN9PGzEMfp+0/yHK+7gro9BWXFEHYpqE&#10;AA0mntNcQiOSOEvS3nV//ZzcXSk/Xpj2cmfHnx37i+3Ts9ZoshE+KLAVHR2UlAjLoVb2saK/7i+/&#10;TCgJkdmaabCiolsR6Nn886fTxs3EIaxA18ITDGLDrHEVXcXoZkUR+EoYFg7ACYtGCd6wiKp/LGrP&#10;GoxudHFYlsdFA752HrgIAU8vOiOd5/hSCh5vpAwiEl1RzC3mr8/fZfoW81M2e/TMrRTv02D/kIVh&#10;yuKlu1AXLDKy9upNKKO4hwAyHnAwBUipuMg1YDWj8lU1dyvmRK4FyQluR1P4f2H59ebWE1VXdEqJ&#10;ZQaf6F60kXyDlkwTO40LMwTdOYTFFo/xlYfzgIep6FZ6k/5YDkE78rzdcZuCcTwcTyYn5WRMCUfb&#10;qCynx+PMfvHs7nyI3wUYkoSKeny8zCnbXIWIqSB0gKTbAmhVXyqts5IaRpxrTzYMn1rHnCR6vEBp&#10;S5qKHn/Fq99ESKF3/kvN+FMq82UE1LRNniK3Vp9WoqijIktxq0XCaPtTSKQ2M/JOjoxzYXd5ZnRC&#10;SazoI449/jmrjzh3daBHvhls3DkbZcF3LL2ktn4aqJUdHknaqzuJsV22uafGQ6csod5iA3noBjA4&#10;fqmQ7ysW4i3zOHHYM7hF4g1+pAZ8JOglSlbg/7x3nvA4CGilpMEJrmj4vWZeUKJ/WByR6ejoKI18&#10;Vo7GJ4eo+H3Lct9i1+YcsHNGuK8cz2LCRz2I0oN5wGWzSLeiiVmOd1c0DuJ57PYKLisuFosMwiF3&#10;LF7ZO8dT6MRy6rP79oF51/d5xBG5hmHW2exVu3fY5GlhsY4gVZ6FxHPHas8/Lojcrv0ySxtoX8+o&#10;55U7/wsAAP//AwBQSwMEFAAGAAgAAAAhALPkywXcAAAACQEAAA8AAABkcnMvZG93bnJldi54bWxM&#10;j8FOwzAQRO9I/IO1lbi1TiNSpSFOBahw4URBnN3Yta3G68h20/D3LCc4ruZp9k27m/3AJh2TCyhg&#10;vSqAaeyDcmgEfH68LGtgKUtUcgioBXzrBLvu9qaVjQpXfNfTIRtGJZgaKcDmPDacp95qL9MqjBop&#10;O4XoZaYzGq6ivFK5H3hZFBvupUP6YOWon63uz4eLF7B/MlvT1zLafa2cm+av05t5FeJuMT8+AMt6&#10;zn8w/OqTOnTkdAwXVIkNApbrikgBZUWTKN+W1QbYkcD6vgDetfz/gu4HAAD//wMAUEsBAi0AFAAG&#10;AAgAAAAhALaDOJL+AAAA4QEAABMAAAAAAAAAAAAAAAAAAAAAAFtDb250ZW50X1R5cGVzXS54bWxQ&#10;SwECLQAUAAYACAAAACEAOP0h/9YAAACUAQAACwAAAAAAAAAAAAAAAAAvAQAAX3JlbHMvLnJlbHNQ&#10;SwECLQAUAAYACAAAACEALEK1i5cCAAC6BQAADgAAAAAAAAAAAAAAAAAuAgAAZHJzL2Uyb0RvYy54&#10;bWxQSwECLQAUAAYACAAAACEAs+TLBdwAAAAJAQAADwAAAAAAAAAAAAAAAADxBAAAZHJzL2Rvd25y&#10;ZXYueG1sUEsFBgAAAAAEAAQA8wAAAPoFAAAAAA==&#10;" fillcolor="white [3201]" strokeweight=".5pt">
                <v:textbox>
                  <w:txbxContent>
                    <w:p w:rsidR="00E235EC" w:rsidRPr="004A6F57" w:rsidRDefault="00E235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757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Payment Methods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4A6F5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A6F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4A6F5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**</w:t>
                      </w:r>
                      <w:r w:rsidR="004A6F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please include copy of bank receipt to help processing) </w:t>
                      </w:r>
                    </w:p>
                    <w:p w:rsidR="00E235EC" w:rsidRDefault="00E235EC" w:rsidP="00E235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Cheque/Money Order – payable to Gladstone Calliope Equestrian Group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</w:t>
                      </w:r>
                      <w:proofErr w:type="spellEnd"/>
                    </w:p>
                    <w:p w:rsidR="00E235EC" w:rsidRDefault="004A6F57" w:rsidP="00E235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Direct Debit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**</w:t>
                      </w:r>
                      <w:r w:rsidR="00E235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please use </w:t>
                      </w:r>
                      <w:r w:rsidR="00E235EC" w:rsidRPr="00E235EC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SURNAME</w:t>
                      </w:r>
                      <w:r w:rsidR="00E235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as Customer Reference</w:t>
                      </w:r>
                    </w:p>
                    <w:p w:rsidR="00E235EC" w:rsidRDefault="00E235EC" w:rsidP="00E235EC">
                      <w:pPr>
                        <w:pStyle w:val="ListParagrap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235E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A/c Name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Gladstone Calliope Equestrian Group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235E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Bank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Bendigo Bank</w:t>
                      </w:r>
                    </w:p>
                    <w:p w:rsidR="00E235EC" w:rsidRPr="00E235EC" w:rsidRDefault="00E235EC" w:rsidP="00E235EC">
                      <w:pPr>
                        <w:pStyle w:val="ListParagrap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Bank BSB</w:t>
                      </w:r>
                      <w:r w:rsidRPr="00E235EC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4A6F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A6F57" w:rsidRPr="004A6F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633000</w:t>
                      </w:r>
                      <w:r w:rsidR="004A6F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4A6F57" w:rsidRPr="004A6F5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Account No</w:t>
                      </w:r>
                      <w:r w:rsidR="004A6F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2D62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151638640</w:t>
                      </w:r>
                    </w:p>
                  </w:txbxContent>
                </v:textbox>
              </v:shape>
            </w:pict>
          </mc:Fallback>
        </mc:AlternateContent>
      </w:r>
    </w:p>
    <w:p w:rsidR="004A6F57" w:rsidRPr="004A6F57" w:rsidRDefault="004A6F57" w:rsidP="004A6F57"/>
    <w:p w:rsidR="004A6F57" w:rsidRPr="004A6F57" w:rsidRDefault="004A6F57" w:rsidP="004A6F57"/>
    <w:p w:rsidR="004A6F57" w:rsidRPr="004A6F57" w:rsidRDefault="004A6F57" w:rsidP="004A6F57"/>
    <w:p w:rsidR="002D629B" w:rsidRPr="002D629B" w:rsidRDefault="002D629B" w:rsidP="002D629B">
      <w:pPr>
        <w:jc w:val="center"/>
        <w:rPr>
          <w:b/>
          <w:i/>
          <w:sz w:val="24"/>
          <w:szCs w:val="24"/>
          <w:u w:val="single"/>
        </w:rPr>
      </w:pPr>
      <w:r w:rsidRPr="002D629B">
        <w:rPr>
          <w:b/>
          <w:i/>
          <w:sz w:val="24"/>
          <w:szCs w:val="24"/>
          <w:u w:val="single"/>
        </w:rPr>
        <w:t>PLEASE NOTE:  WE NOW HAVE A NEW BANK ACCOUNT NUMBER.</w:t>
      </w:r>
    </w:p>
    <w:p w:rsidR="000B7574" w:rsidRPr="00C8654B" w:rsidRDefault="002D629B" w:rsidP="00C8654B">
      <w:pPr>
        <w:ind w:right="-897"/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In consideration for being permitted to participate in any way in horse sport activities, I, the undersigned, understand, acknowledge and accept that:</w:t>
      </w:r>
    </w:p>
    <w:p w:rsidR="002D629B" w:rsidRPr="00C8654B" w:rsidRDefault="002D629B" w:rsidP="00C8654B">
      <w:pPr>
        <w:ind w:right="-897"/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 xml:space="preserve">Horse sports are a dangerous recreational activity and horses can act in a sudden and unpredictable (changeable) way, especially if frightened or hurt.  </w:t>
      </w:r>
    </w:p>
    <w:p w:rsidR="002D629B" w:rsidRPr="00C8654B" w:rsidRDefault="002D629B" w:rsidP="00C8654B">
      <w:pPr>
        <w:ind w:right="-897"/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There is a significant risk that serious INJURY or DEATH may result from horse sport activities.</w:t>
      </w:r>
    </w:p>
    <w:p w:rsidR="002D629B" w:rsidRPr="00C8654B" w:rsidRDefault="002D629B" w:rsidP="00C8654B">
      <w:pPr>
        <w:ind w:right="-897"/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I knowingly and freely assume all such risks, both known and unknown, and I voluntarily participate at my own risk and assume sole responsibility for any injury, death or property damage I may suffer that arises from my participation in horse sport activities.</w:t>
      </w:r>
    </w:p>
    <w:p w:rsidR="002D629B" w:rsidRPr="00C8654B" w:rsidRDefault="002D629B" w:rsidP="00C8654B">
      <w:pPr>
        <w:ind w:right="-897"/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I hereby apply for Restricted Membership with the Gladstone Calliope Equestrian Group Inc.  I agree to be bound by the rules of the above Incorporated Association.  I understand that this restricted membership does not entitle me to cheaper nominations or voting rights and that it is eligible for one event only.</w:t>
      </w:r>
    </w:p>
    <w:p w:rsidR="00C8654B" w:rsidRDefault="000B7574" w:rsidP="004A6F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Signature:……………………………………………………..</w:t>
      </w:r>
      <w:r>
        <w:rPr>
          <w:rFonts w:ascii="Arial" w:hAnsi="Arial" w:cs="Arial"/>
          <w:b/>
          <w:sz w:val="16"/>
          <w:szCs w:val="16"/>
        </w:rPr>
        <w:tab/>
        <w:t>Date:………………………………………………</w:t>
      </w:r>
    </w:p>
    <w:p w:rsidR="002D629B" w:rsidRDefault="002D629B" w:rsidP="004A6F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2D629B" w:rsidRPr="00C8654B" w:rsidRDefault="002D629B" w:rsidP="004A6F57">
      <w:pPr>
        <w:rPr>
          <w:rFonts w:ascii="Arial" w:hAnsi="Arial" w:cs="Arial"/>
          <w:b/>
          <w:sz w:val="18"/>
          <w:szCs w:val="18"/>
        </w:rPr>
      </w:pPr>
      <w:r w:rsidRPr="00C8654B">
        <w:rPr>
          <w:rFonts w:ascii="Arial" w:hAnsi="Arial" w:cs="Arial"/>
          <w:b/>
          <w:sz w:val="18"/>
          <w:szCs w:val="18"/>
        </w:rPr>
        <w:t>For Participants of Minority Age (under age 18)</w:t>
      </w:r>
    </w:p>
    <w:p w:rsidR="002D629B" w:rsidRPr="00C8654B" w:rsidRDefault="002D629B" w:rsidP="004A6F57">
      <w:pPr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This is to certify that I, as a parent/guardian with legal responsibility for this participant,  acknowledge, understand and accept ALL OF THE ABOVE and consent and agree to my minor child’s involvement or participation in horse sport activities.</w:t>
      </w:r>
    </w:p>
    <w:p w:rsidR="002D629B" w:rsidRPr="00C8654B" w:rsidRDefault="002D629B" w:rsidP="004A6F57">
      <w:pPr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The Gladstone Calliope Equestrian Group (GCEG) aims to protect the safety and welfare of its junior participants in our sport.</w:t>
      </w:r>
    </w:p>
    <w:p w:rsidR="002D629B" w:rsidRPr="00C8654B" w:rsidRDefault="002D629B" w:rsidP="002D629B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Under no circumstances does the GCEG allow any photographer access to a child for personal or unsupervised photo sessions.</w:t>
      </w:r>
    </w:p>
    <w:p w:rsidR="002D629B" w:rsidRPr="00C8654B" w:rsidRDefault="002D629B" w:rsidP="002D629B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The GCEG will not publish the full names of children appearing in any published material without prior parent or guardian consent.</w:t>
      </w:r>
    </w:p>
    <w:p w:rsidR="002D629B" w:rsidRPr="00C8654B" w:rsidRDefault="002D629B" w:rsidP="002D629B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The GCEG will only use images of children when so authorised by the children’s parent or guardian for publication within our GCEG website, newsletter and media/promotion.</w:t>
      </w:r>
    </w:p>
    <w:p w:rsidR="002D629B" w:rsidRDefault="002D629B" w:rsidP="002D629B">
      <w:pPr>
        <w:rPr>
          <w:rFonts w:ascii="Arial" w:hAnsi="Arial" w:cs="Arial"/>
          <w:sz w:val="16"/>
          <w:szCs w:val="16"/>
        </w:rPr>
      </w:pPr>
      <w:r w:rsidRPr="00C8654B">
        <w:rPr>
          <w:rFonts w:ascii="Arial" w:hAnsi="Arial" w:cs="Arial"/>
          <w:sz w:val="16"/>
          <w:szCs w:val="16"/>
        </w:rPr>
        <w:t>I hereby give permission for photographs of my child to be taken at this event.  I hereby give permission for GCEGE to use any photographs in their publications as outlined above.</w:t>
      </w:r>
    </w:p>
    <w:p w:rsidR="00C8654B" w:rsidRPr="00C8654B" w:rsidRDefault="00C8654B" w:rsidP="002D629B">
      <w:pPr>
        <w:rPr>
          <w:rFonts w:ascii="Arial" w:hAnsi="Arial" w:cs="Arial"/>
          <w:sz w:val="16"/>
          <w:szCs w:val="16"/>
        </w:rPr>
      </w:pPr>
    </w:p>
    <w:p w:rsidR="002D629B" w:rsidRPr="007739F6" w:rsidRDefault="00C8654B" w:rsidP="004A6F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Signature of parent/guardian: …………………………………………………………………………….  Date:………………………</w:t>
      </w:r>
    </w:p>
    <w:sectPr w:rsidR="002D629B" w:rsidRPr="007739F6" w:rsidSect="00C8654B">
      <w:pgSz w:w="11906" w:h="16838"/>
      <w:pgMar w:top="51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7AB"/>
    <w:multiLevelType w:val="hybridMultilevel"/>
    <w:tmpl w:val="9648C6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0E51"/>
    <w:multiLevelType w:val="hybridMultilevel"/>
    <w:tmpl w:val="D2245D5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0193"/>
    <w:multiLevelType w:val="hybridMultilevel"/>
    <w:tmpl w:val="488C75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63E3"/>
    <w:multiLevelType w:val="hybridMultilevel"/>
    <w:tmpl w:val="9D901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0FF7"/>
    <w:multiLevelType w:val="hybridMultilevel"/>
    <w:tmpl w:val="94ECC5B2"/>
    <w:lvl w:ilvl="0" w:tplc="C1906D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8791E"/>
    <w:multiLevelType w:val="hybridMultilevel"/>
    <w:tmpl w:val="670EFF3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68AB"/>
    <w:multiLevelType w:val="hybridMultilevel"/>
    <w:tmpl w:val="4F5E1B30"/>
    <w:lvl w:ilvl="0" w:tplc="0C09000F">
      <w:start w:val="1"/>
      <w:numFmt w:val="decimal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910104D"/>
    <w:multiLevelType w:val="hybridMultilevel"/>
    <w:tmpl w:val="1F2AEC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B6CED"/>
    <w:multiLevelType w:val="hybridMultilevel"/>
    <w:tmpl w:val="A57C18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35B46"/>
    <w:multiLevelType w:val="hybridMultilevel"/>
    <w:tmpl w:val="9A146B4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7F"/>
    <w:rsid w:val="00022B65"/>
    <w:rsid w:val="00051F5C"/>
    <w:rsid w:val="000B7574"/>
    <w:rsid w:val="0016022F"/>
    <w:rsid w:val="002164F1"/>
    <w:rsid w:val="00250FC9"/>
    <w:rsid w:val="002745D9"/>
    <w:rsid w:val="0028387D"/>
    <w:rsid w:val="002A4F7F"/>
    <w:rsid w:val="002D629B"/>
    <w:rsid w:val="002F440A"/>
    <w:rsid w:val="00316F28"/>
    <w:rsid w:val="00337410"/>
    <w:rsid w:val="003A3C5B"/>
    <w:rsid w:val="004107FF"/>
    <w:rsid w:val="004478AA"/>
    <w:rsid w:val="004A6F57"/>
    <w:rsid w:val="004D1F47"/>
    <w:rsid w:val="0056663D"/>
    <w:rsid w:val="005B0411"/>
    <w:rsid w:val="005B7AAB"/>
    <w:rsid w:val="00650004"/>
    <w:rsid w:val="00694820"/>
    <w:rsid w:val="006C7E1E"/>
    <w:rsid w:val="00702657"/>
    <w:rsid w:val="007739F6"/>
    <w:rsid w:val="007E3443"/>
    <w:rsid w:val="00817C04"/>
    <w:rsid w:val="00864A82"/>
    <w:rsid w:val="008B4173"/>
    <w:rsid w:val="009A385E"/>
    <w:rsid w:val="00A167AE"/>
    <w:rsid w:val="00A4105A"/>
    <w:rsid w:val="00A61ADE"/>
    <w:rsid w:val="00A64E7B"/>
    <w:rsid w:val="00B66387"/>
    <w:rsid w:val="00C85D10"/>
    <w:rsid w:val="00C8654B"/>
    <w:rsid w:val="00CB6B73"/>
    <w:rsid w:val="00D475FA"/>
    <w:rsid w:val="00D84B4D"/>
    <w:rsid w:val="00D901BF"/>
    <w:rsid w:val="00DB30B7"/>
    <w:rsid w:val="00DB5A0D"/>
    <w:rsid w:val="00E235EC"/>
    <w:rsid w:val="00E37E09"/>
    <w:rsid w:val="00EB5217"/>
    <w:rsid w:val="00EF4C21"/>
    <w:rsid w:val="00F47FF3"/>
    <w:rsid w:val="00F60118"/>
    <w:rsid w:val="00F87461"/>
    <w:rsid w:val="00F97DB9"/>
    <w:rsid w:val="00F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Info</cp:lastModifiedBy>
  <cp:revision>4</cp:revision>
  <cp:lastPrinted>2013-02-06T05:10:00Z</cp:lastPrinted>
  <dcterms:created xsi:type="dcterms:W3CDTF">2014-03-31T03:59:00Z</dcterms:created>
  <dcterms:modified xsi:type="dcterms:W3CDTF">2015-01-28T01:52:00Z</dcterms:modified>
</cp:coreProperties>
</file>